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EF81" w14:textId="77777777" w:rsidR="00004A25" w:rsidRDefault="00004A25" w:rsidP="00004A2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</w:p>
    <w:p w14:paraId="12182BD5" w14:textId="08014905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004A25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Verksamhetsberättelse 202</w:t>
      </w:r>
      <w:r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>2</w:t>
      </w:r>
      <w:r w:rsidRPr="00004A25"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  <w:t xml:space="preserve"> för RPG Sollentuna</w:t>
      </w:r>
    </w:p>
    <w:p w14:paraId="44564DAA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3DEE50F1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7AA413C0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Inledning</w:t>
      </w:r>
    </w:p>
    <w:p w14:paraId="45116E6C" w14:textId="5E67E4B0" w:rsid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RPG Sollentuna lokala förening är en del av Riksförbundet Pensionärs Gemenskap, RPG. </w:t>
      </w:r>
    </w:p>
    <w:p w14:paraId="52BD2C6C" w14:textId="3E5E0812" w:rsid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1A8CD1C" w14:textId="05E1E7D8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Under 2022 har vi haft möjlighet att träffas till seniorträffar utan restriktioner. Varje träff har gett glädje och hopp. Tänk att vi får träffas!!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Våra träffar handlar om en okonstlad och vilsam gemenskap för seniorer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en ekumenisk anda</w:t>
      </w:r>
      <w:r w:rsidR="003234F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att f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å nya vänner och tillfällen till berikande upplevelser.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14:paraId="73D1AC58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4DCDB1DD" w14:textId="6C677CDE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RPG-aktiviteter under 202</w:t>
      </w:r>
      <w:r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2</w:t>
      </w:r>
    </w:p>
    <w:p w14:paraId="3637E730" w14:textId="0A102418" w:rsid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BE53A53" w14:textId="77777777" w:rsidR="00AB5EBB" w:rsidRDefault="00D9686A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</w:pPr>
      <w:bookmarkStart w:id="0" w:name="_Hlk89636215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2022 års seniorträffar inleddes den 18 januari med </w:t>
      </w:r>
      <w:r w:rsidR="00B34D4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Barbro och Stig Andersson under temat </w:t>
      </w:r>
      <w:r w:rsidR="00B34D48" w:rsidRPr="00B34D48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En salig blandning – våra sångfavoriter</w:t>
      </w:r>
      <w:r w:rsidR="00B34D48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.</w:t>
      </w:r>
    </w:p>
    <w:p w14:paraId="471B76C5" w14:textId="012F5831" w:rsidR="00067B39" w:rsidRDefault="001D6150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februari hade vi två seniorträffar</w:t>
      </w:r>
      <w:r w:rsidR="004E704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 De</w:t>
      </w:r>
      <w:r w:rsidR="00D621E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n 1 </w:t>
      </w:r>
      <w:r w:rsidR="0093598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februari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med temat </w:t>
      </w:r>
      <w:r w:rsidRPr="001D6150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Lewi Pethrus liv och sånger</w:t>
      </w:r>
      <w:r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vår gäst var Tord Jägerskog </w:t>
      </w:r>
      <w:r w:rsidR="00D621E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och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den </w:t>
      </w:r>
      <w:r w:rsidR="00D621E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15 februari </w:t>
      </w:r>
      <w:r w:rsidR="00FB127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möttes vi i Pingstkyrkan och David Norberg pastor i Pingstkyrkan talade under temat </w:t>
      </w:r>
      <w:r w:rsidR="00FB1271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Får alla generationer plats i våra församlingar. Utmaningar och möjligheter. </w:t>
      </w:r>
    </w:p>
    <w:p w14:paraId="69C6DF40" w14:textId="77777777" w:rsidR="00067B39" w:rsidRDefault="00C10E5A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</w:pPr>
      <w:r w:rsidRPr="0014521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 1</w:t>
      </w:r>
      <w:r w:rsidR="0049159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14521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mars var det dags för årsmöte</w:t>
      </w:r>
      <w:r w:rsidR="0049159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med sedvanliga årsmötesförhandlingar. Efter årsmötet gästades vi av Birger Thureson som togs oss </w:t>
      </w:r>
      <w:r w:rsidR="0049159A" w:rsidRPr="009B284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med</w:t>
      </w:r>
      <w:r w:rsidR="009B2842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</w:t>
      </w:r>
      <w:r w:rsidR="009B284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till Kongo</w:t>
      </w:r>
      <w:r w:rsidR="0049159A" w:rsidRPr="009B2842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</w:t>
      </w:r>
      <w:r w:rsidR="009B2842" w:rsidRPr="009B2842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Uppdrag upprättelse – berättelse om svenska missionen i Demokratiska republiken Kongo och om Denis Mukweges kamp för vå</w:t>
      </w:r>
      <w:r w:rsidR="009B2842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l</w:t>
      </w:r>
      <w:r w:rsidR="009B2842" w:rsidRPr="009B2842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dsutsatta kvinnor</w:t>
      </w:r>
      <w:r w:rsidR="00E628A0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.</w:t>
      </w:r>
    </w:p>
    <w:p w14:paraId="0BCD599A" w14:textId="2BB7C1F8" w:rsidR="00067B39" w:rsidRDefault="00E628A0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 15 mars besöktes seniorträffen av Kyrkoherde</w:t>
      </w:r>
      <w:r w:rsidR="00811C6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i Sollentuna församling Robert Thysell</w:t>
      </w:r>
      <w:r w:rsidR="00D639B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och</w:t>
      </w:r>
      <w:r w:rsidR="00811C6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vi fick lära mera om </w:t>
      </w:r>
      <w:r w:rsidR="00811C64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Kyrkans traditioner och symboler.</w:t>
      </w:r>
      <w:r w:rsidR="00D2629E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</w:t>
      </w:r>
    </w:p>
    <w:p w14:paraId="4CD07A74" w14:textId="11F1C14B" w:rsidR="00836FBB" w:rsidRDefault="009C4722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29 mars </w:t>
      </w:r>
      <w:r w:rsidR="00D2629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gick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träffen </w:t>
      </w:r>
      <w:r w:rsidR="00D2629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sång och musikens tecken med besök av sångare Anders Erixon.</w:t>
      </w:r>
    </w:p>
    <w:p w14:paraId="6DAFBB3A" w14:textId="313266D7" w:rsidR="00836FBB" w:rsidRDefault="00EF463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Träffarna i april mötte vi </w:t>
      </w:r>
      <w:r w:rsidR="000C4E4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den 12 april </w:t>
      </w:r>
      <w:r w:rsidRPr="009573F3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apotekets historia och </w:t>
      </w:r>
      <w:r w:rsidR="00C10E5A" w:rsidRPr="009573F3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läkemedelsutveckling i</w:t>
      </w:r>
      <w:r w:rsidRPr="009573F3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ett internationellt perspektiv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med hjälp av Hans </w:t>
      </w:r>
      <w:r w:rsidR="009573F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H Linden. </w:t>
      </w:r>
    </w:p>
    <w:p w14:paraId="0B670DD5" w14:textId="5A54D2F6" w:rsidR="00836FBB" w:rsidRDefault="000C4E4F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 26 april</w:t>
      </w:r>
      <w:r w:rsidR="009573F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fick vi tack var</w:t>
      </w:r>
      <w:r w:rsidR="009B585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</w:t>
      </w:r>
      <w:r w:rsidR="009573F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Erik Andre följa </w:t>
      </w:r>
      <w:r w:rsidR="00FB6EB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mobiltelefonens utveckling. </w:t>
      </w:r>
    </w:p>
    <w:p w14:paraId="1B9911A8" w14:textId="49FFACB2" w:rsidR="00004A25" w:rsidRDefault="00FB6EBD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Vårens utflykt </w:t>
      </w:r>
      <w:r w:rsidR="002004B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den 10 maj,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gick till Fredriksbergs fästning</w:t>
      </w:r>
      <w:r w:rsidR="00FB3D0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och avslutades med ett besök i Osterian på Värmdö.</w:t>
      </w:r>
    </w:p>
    <w:p w14:paraId="251B4808" w14:textId="0234A0CD" w:rsidR="00945DF4" w:rsidRDefault="00945DF4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FC9E96E" w14:textId="235F3E4A" w:rsidR="00945DF4" w:rsidRDefault="00945DF4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Den 12 augusti </w:t>
      </w:r>
      <w:r w:rsidR="0044291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och </w:t>
      </w:r>
      <w:r w:rsidR="00A4704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14 september </w:t>
      </w:r>
      <w:r w:rsidR="0063073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arrangerades </w:t>
      </w:r>
      <w:r w:rsidR="00A0091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två härliga segelturer</w:t>
      </w:r>
      <w:r w:rsidR="002262B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med </w:t>
      </w:r>
      <w:r w:rsidR="000C38A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katamaranen </w:t>
      </w:r>
      <w:r w:rsidR="00C36EF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Handicat</w:t>
      </w:r>
      <w:r w:rsidR="0037314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26D9D3B3" w14:textId="77777777" w:rsidR="0037314F" w:rsidRDefault="0037314F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565352FA" w14:textId="77777777" w:rsidR="00836FBB" w:rsidRDefault="0037314F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16 augusti började vi med höstens seniorträffar och </w:t>
      </w:r>
      <w:r w:rsidR="000134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Ola Hössjer talade om </w:t>
      </w:r>
      <w:r w:rsidR="000134DC" w:rsidRPr="000134DC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När vetenskap möter tron</w:t>
      </w:r>
      <w:r w:rsidR="000134DC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.</w:t>
      </w:r>
      <w:r w:rsidR="000134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14:paraId="5D2BC0A2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19FB3E4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07A2F7F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C102FF8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391F361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DD0A8A9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5718C00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6EF7B00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B37F989" w14:textId="77777777" w:rsidR="00174467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0F44C84" w14:textId="17F0F46B" w:rsidR="00836FBB" w:rsidRDefault="000134DC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Den 31 augusti </w:t>
      </w:r>
      <w:r w:rsidR="005B252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firade vi att RPG Sollentuna har funnits i 45 år. Det dukades </w:t>
      </w:r>
      <w:r w:rsidR="00C97D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fint i </w:t>
      </w:r>
      <w:r w:rsidR="005C1A8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Edsvikskyrkan</w:t>
      </w:r>
      <w:r w:rsidR="00C97D9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församlingsvåning, det serverades smörgåstårta och god prinsesstårta. Torbjörn Frej, Hans H Linden var med när de första initiativen togs</w:t>
      </w:r>
      <w:r w:rsidR="00644DE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till bildande</w:t>
      </w:r>
      <w:r w:rsidR="009B585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</w:t>
      </w:r>
      <w:r w:rsidR="00644DE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av föreningen. </w:t>
      </w:r>
      <w:r w:rsidR="00C10E5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RPG:s</w:t>
      </w:r>
      <w:r w:rsidR="00644DE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ordförande Ann-Christin Lindbom </w:t>
      </w:r>
      <w:r w:rsidR="00D438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talade om värdet av RPG och deltog i hyllningarna. </w:t>
      </w:r>
      <w:r w:rsidR="00CC610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Ordförande i </w:t>
      </w:r>
      <w:r w:rsidR="00D438E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RPG distriktet Stockholm/Gotland </w:t>
      </w:r>
      <w:r w:rsidR="00CC610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Olle Rosen </w:t>
      </w:r>
      <w:r w:rsidR="00723D0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talade och Thomas Nyman ordförande i Sollentuna kommuns kultur- och fritidsnämnd visade kommunens uppskattning av aktiva </w:t>
      </w:r>
      <w:r w:rsidR="0017446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pe</w:t>
      </w:r>
      <w:r w:rsidR="00723D0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nsionärsorganisationer. </w:t>
      </w:r>
    </w:p>
    <w:p w14:paraId="487A85F9" w14:textId="4724B308" w:rsidR="00836FBB" w:rsidRDefault="0017446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Temat den</w:t>
      </w:r>
      <w:r w:rsidR="000C20A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13 september var</w:t>
      </w:r>
      <w:r w:rsidR="00011C7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011C7D" w:rsidRPr="00B94EDC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Nepal – ett land med många ansikten</w:t>
      </w:r>
      <w:r w:rsidR="00B94EDC" w:rsidRPr="00B94EDC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berättelser</w:t>
      </w:r>
      <w:r w:rsidR="00B94E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från arbetet i Nepal</w:t>
      </w:r>
      <w:r w:rsidR="00836FB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0F4E4D28" w14:textId="77777777" w:rsidR="007239E6" w:rsidRDefault="00836FBB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</w:t>
      </w:r>
      <w:r w:rsidR="00FE5AE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n uppskattad bussutflykt – </w:t>
      </w:r>
      <w:r w:rsidR="00FE5AEE" w:rsidRPr="004F4594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Sollentuna 2022</w:t>
      </w:r>
      <w:r w:rsidR="00FE5AE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arrangerade vi den 27 september</w:t>
      </w:r>
      <w:r w:rsidR="007239E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19BF6AE7" w14:textId="6C822EC0" w:rsidR="0037314F" w:rsidRDefault="00D50271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 11 oktober gav Stefan Jämtbäck oss ett</w:t>
      </w:r>
      <w:r w:rsidR="00B94E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5920F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givande sångprogram </w:t>
      </w:r>
      <w:r w:rsidR="005920FE" w:rsidRPr="005920FE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En visa för </w:t>
      </w:r>
      <w:r w:rsidR="00A00910" w:rsidRPr="005920FE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själen</w:t>
      </w:r>
      <w:r w:rsidR="00A00910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.</w:t>
      </w:r>
    </w:p>
    <w:p w14:paraId="2C9BDC62" w14:textId="77777777" w:rsidR="00B75AE5" w:rsidRDefault="00D50271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D5027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 25 oktober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berättade Dan Jansson</w:t>
      </w:r>
      <w:r w:rsidR="00B75AE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om.</w:t>
      </w:r>
      <w:r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</w:t>
      </w:r>
      <w:r w:rsidR="005920FE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Volvo PV i våra hjärtan</w:t>
      </w:r>
      <w:r w:rsidR="005920F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om Volvo PV och Duett folkbilarna</w:t>
      </w:r>
      <w:r w:rsidR="00B75AE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4C49D32A" w14:textId="77777777" w:rsidR="00B75AE5" w:rsidRDefault="005920FE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920FE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Jorden runt utan flyg</w:t>
      </w:r>
      <w:r w:rsidR="007924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en fantastisk äventyrsberättelse</w:t>
      </w:r>
      <w:r w:rsidR="00B75AE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fick vi den 8 november av Yvohn Thunborg.</w:t>
      </w:r>
    </w:p>
    <w:p w14:paraId="5C1E54EB" w14:textId="11DD70C3" w:rsidR="00642DFC" w:rsidRDefault="00D30068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79240B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Frälsningsarmén</w:t>
      </w:r>
      <w:r w:rsidR="00122F3C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- </w:t>
      </w:r>
      <w:r w:rsidR="0079240B" w:rsidRPr="0079240B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Soppa, två</w:t>
      </w:r>
      <w:r w:rsidR="009B585B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l</w:t>
      </w:r>
      <w:r w:rsidR="0079240B" w:rsidRPr="0079240B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 xml:space="preserve"> och frälsning</w:t>
      </w:r>
      <w:r w:rsidR="007924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EF021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var temat </w:t>
      </w:r>
      <w:r w:rsidR="00642DF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</w:t>
      </w:r>
      <w:r w:rsidR="002D69B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22 november. V</w:t>
      </w:r>
      <w:r w:rsidR="00EF021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åra gäster och medlemmar Martha och Börje Duvell berättade om sitt engagemang </w:t>
      </w:r>
      <w:r w:rsidR="00642DF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i </w:t>
      </w:r>
      <w:r w:rsidR="00F647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Frälsningsarmén</w:t>
      </w:r>
      <w:r w:rsidR="001D5EB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och det</w:t>
      </w:r>
      <w:r w:rsidR="003B6F7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sociala engagemang som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Frälsningsarmén</w:t>
      </w:r>
      <w:r w:rsidR="003B6F7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bidrar med. </w:t>
      </w:r>
    </w:p>
    <w:p w14:paraId="03ED52E3" w14:textId="225040EB" w:rsidR="00642DFC" w:rsidRDefault="002D69B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Den 6 december</w:t>
      </w:r>
      <w:r w:rsidR="00A1736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inbjöds till en</w:t>
      </w:r>
      <w:r w:rsidR="00004A25"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uppskattad adventslunch. God mat, julbetraktelse</w:t>
      </w:r>
      <w:r w:rsid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av Britt Sandberg</w:t>
      </w:r>
      <w:r w:rsidR="00004A25"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lotteri och </w:t>
      </w:r>
      <w:r w:rsid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med en inledning av David Norberg pastor i Pingstkyrkan.</w:t>
      </w:r>
    </w:p>
    <w:p w14:paraId="5A472017" w14:textId="7BD747B1" w:rsidR="00004A25" w:rsidRPr="00004A25" w:rsidRDefault="00642DFC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Hösten avslutades den 13 december med en</w:t>
      </w:r>
      <w:r w:rsidR="00A1736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C700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mycket uppskattad konsert med Per-Erik Hallin. </w:t>
      </w:r>
    </w:p>
    <w:p w14:paraId="75A6E5D3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bookmarkEnd w:id="0"/>
    </w:p>
    <w:p w14:paraId="0831C181" w14:textId="5D4EDBE4" w:rsidR="00004A25" w:rsidRPr="00004A25" w:rsidRDefault="000C38A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Programfoldrarna för </w:t>
      </w:r>
      <w:r w:rsidR="00C91C9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2022 års program finns som bilaga till verksamhetsberättelsen.</w:t>
      </w:r>
    </w:p>
    <w:p w14:paraId="77D92736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4940A61" w14:textId="5107A588" w:rsid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Under 2022 har RPG Sollentuna tillsammans med SeniorNet i Sollentuna, SPF Tunasol, SPF Grindslanten, PRO och demensföreningen i Sollentuna, fortsatt erbjuda träffar under temat </w:t>
      </w:r>
      <w:r w:rsidRPr="00004A25">
        <w:rPr>
          <w:rFonts w:ascii="Arial" w:eastAsia="SimSun" w:hAnsi="Arial" w:cs="Arial"/>
          <w:i/>
          <w:iCs/>
          <w:kern w:val="1"/>
          <w:sz w:val="24"/>
          <w:szCs w:val="24"/>
          <w:lang w:eastAsia="hi-IN" w:bidi="hi-IN"/>
        </w:rPr>
        <w:t>Lära mer om det digitala livet.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Syftet är bland annat att lära med om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mer om digital kommunikation och de möjligheter som finns.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En del av syftet är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att motverka digitalt utanförskap bland äldre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 Under 2022 har vi genomfört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10 träffar. </w:t>
      </w:r>
    </w:p>
    <w:p w14:paraId="74B12949" w14:textId="77777777" w:rsidR="00263EA9" w:rsidRPr="00004A25" w:rsidRDefault="00263EA9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14:paraId="2E5EFB7D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RPG - riksförbund och distrikt Stockholm-Gotland</w:t>
      </w:r>
    </w:p>
    <w:p w14:paraId="0CE2B27F" w14:textId="18DA2B6C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Vår huvudsakliga kontakt med riksförbundet har skett i samband med årsmötet inom distriktet Stockholm – Gotland.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år kassör Lars Jacobsson </w:t>
      </w:r>
      <w:r w:rsidR="00BD4B1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är ledamot i distriktsstyrelsen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Under hösten deltog RPG Sollentuna i </w:t>
      </w:r>
      <w:r w:rsidR="00C10E5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RPG:s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monter under Seniormässan. Vi har tre personer som under några timmar träffade besökare på mässan. </w:t>
      </w:r>
    </w:p>
    <w:p w14:paraId="7353DB09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6713F7B2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4EC33CDE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1129F7C0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607B7A74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667553FE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0DF29AB0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21A5F89" w14:textId="77777777" w:rsidR="00DA1687" w:rsidRDefault="00DA168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5FAC4AED" w14:textId="77777777" w:rsidR="00DA1687" w:rsidRDefault="00DA1687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306D0CB" w14:textId="78D00713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Kommunala pensionärsrådet och Äldrerådet</w:t>
      </w:r>
    </w:p>
    <w:p w14:paraId="7F8AF5C5" w14:textId="0055A7CD" w:rsidR="00E847E6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I Kommunala pensionärsrådet (KPR) har Kristina Malm Jansson varit ordinarie ledamot. KPR möts i regel fyra gånger per år under ledning av ordförande i Vård- och Omsorgsnämnden och har därmed ett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visst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inflytande vid kommunens beslut i </w:t>
      </w:r>
    </w:p>
    <w:p w14:paraId="6784E492" w14:textId="7E8997A1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ärenden som gäller äldrefrågor. Kristina Malm Jansson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är med i Äldrerådet</w:t>
      </w:r>
    </w:p>
    <w:p w14:paraId="7041935F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EBF97A7" w14:textId="734D94BD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 Äldrerådet återfinns samtliga pensionärsorganisationer i Sollentuna samt demensföreningen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i Sollentuna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 I Äldrerådet pågår ett aktivt och gemensamt arbete i syfte att främja pensionärernas förhållanden i Sollentuna kommun.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Innan valet genomförde Äldrerådet en utfrågning av politiker. </w:t>
      </w:r>
    </w:p>
    <w:p w14:paraId="6A9B7980" w14:textId="77777777" w:rsidR="00BD4B1E" w:rsidRDefault="00BD4B1E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49DEF198" w14:textId="77777777" w:rsidR="00BD4B1E" w:rsidRDefault="00BD4B1E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535C94F" w14:textId="15FDEFA3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Ekonomi</w:t>
      </w:r>
    </w:p>
    <w:p w14:paraId="2B78C619" w14:textId="405526CC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Medlemsavgiften 202</w:t>
      </w:r>
      <w:r w:rsidR="000A7DF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har varit 250 kr. I medlemsavgiften ingår medlemstidningen SeniorPosten.</w:t>
      </w:r>
    </w:p>
    <w:p w14:paraId="53548439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C61620F" w14:textId="6E348C6F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Endast en mindre del av medlemsavgiften tillfaller den lokala föreningen. Under året har föreningen erhållit bidrag från RPG nationellt, RPG distriktet, 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stimulansbidrag från Socialstyrelsen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samt föreningsbidraget från kommunen. Genom studieförbundet Bilda har föreningen erhållit kulturbidrag i form av reducerade kostnader för medverkandes arvoden och resor.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RPG Sollentuna fick ett större bidrag från Socialstyrelsen i </w:t>
      </w:r>
      <w:r w:rsidR="00D3006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syfte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att motverka ofrivillig ensamhet bland äldre.</w:t>
      </w:r>
    </w:p>
    <w:p w14:paraId="6EFBD41B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E04F6FC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Årets balans- och resultaträkning redovisas separat.</w:t>
      </w:r>
    </w:p>
    <w:p w14:paraId="2F840008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3E7D01C0" w14:textId="3C044B22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Styrelse</w:t>
      </w:r>
      <w:r w:rsidR="001803F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revisorer KPR</w:t>
      </w:r>
    </w:p>
    <w:p w14:paraId="5CB8F5AF" w14:textId="09EB534E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u w:val="single"/>
          <w:lang w:eastAsia="hi-IN" w:bidi="hi-IN"/>
        </w:rPr>
        <w:t>Styrelsen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har under 202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haft </w:t>
      </w:r>
      <w:r w:rsidR="000A7DF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9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protokollförda sammanträden</w:t>
      </w:r>
      <w:r w:rsidR="00042F4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har efter årsmötet utgjorts av:</w:t>
      </w:r>
    </w:p>
    <w:p w14:paraId="1612D200" w14:textId="77777777" w:rsidR="00D461A3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Kristina Malm Jansson, ordförande</w:t>
      </w:r>
      <w:r w:rsidR="000A7DF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(1 </w:t>
      </w:r>
      <w:r w:rsidR="00D461A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år omval)</w:t>
      </w:r>
    </w:p>
    <w:p w14:paraId="6E1F6B4D" w14:textId="45E9C4EC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Barbro Lundström, vice</w:t>
      </w:r>
      <w:r w:rsidR="00604CF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ordförande </w:t>
      </w:r>
      <w:r w:rsidR="00604CFE"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</w:t>
      </w:r>
      <w:r w:rsidR="004E64D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 år omval) </w:t>
      </w:r>
      <w:r w:rsidR="002D7CE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(avled</w:t>
      </w:r>
      <w:r w:rsidR="00264BF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13 januari 2023)</w:t>
      </w:r>
      <w:r w:rsidR="009C5886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14:paraId="46645E29" w14:textId="1FEE95D1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Lars Jacobsson, kassör</w:t>
      </w:r>
      <w:r w:rsidR="004E64D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5D0E1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(2</w:t>
      </w:r>
      <w:r w:rsidR="009C58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år omval)</w:t>
      </w:r>
    </w:p>
    <w:p w14:paraId="43758C47" w14:textId="5EBF28C5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Sonja Gustafsson, medlemsansvarig</w:t>
      </w:r>
      <w:r w:rsidR="009C58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5D0E1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(1</w:t>
      </w:r>
      <w:r w:rsidR="009C58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år omval)</w:t>
      </w:r>
    </w:p>
    <w:p w14:paraId="0F9363AD" w14:textId="343469B4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Per Westblom, sekreterare </w:t>
      </w:r>
      <w:r w:rsidR="005D0E1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(2</w:t>
      </w:r>
      <w:r w:rsidR="009C5878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år omval)</w:t>
      </w:r>
      <w:r w:rsidR="00604CF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DA16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</w:t>
      </w:r>
      <w:r w:rsidR="004E6FB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avgick 1 september 2022</w:t>
      </w:r>
      <w:r w:rsidR="00DA16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</w:t>
      </w:r>
    </w:p>
    <w:p w14:paraId="0C359B92" w14:textId="6BF63324" w:rsidR="004E6FB3" w:rsidRDefault="004E6FB3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Karin Lindell</w:t>
      </w:r>
      <w:r w:rsidR="009C5878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</w:t>
      </w:r>
      <w:r w:rsidR="005D0E17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(2</w:t>
      </w:r>
      <w:r w:rsidR="009C5878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år nyval)</w:t>
      </w:r>
    </w:p>
    <w:p w14:paraId="39F9792A" w14:textId="6CC94D6D" w:rsidR="00D461A3" w:rsidRDefault="009E3A01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Bengt</w:t>
      </w:r>
      <w:r w:rsidR="00D461A3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Stömqvist</w:t>
      </w:r>
      <w:r w:rsidR="009C5878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</w:t>
      </w:r>
      <w:r w:rsidR="005D0E17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(2</w:t>
      </w:r>
      <w:r w:rsidR="009C5878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år nyval)</w:t>
      </w:r>
    </w:p>
    <w:p w14:paraId="748C86EF" w14:textId="7B24363C" w:rsid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u w:val="single"/>
          <w:lang w:val="en-GB" w:eastAsia="hi-IN" w:bidi="hi-IN"/>
        </w:rPr>
        <w:t>Revisor</w:t>
      </w:r>
      <w:r w:rsidRPr="00004A25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: Lars-Åke Lundquist </w:t>
      </w:r>
      <w:r w:rsidR="009C5878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(1 år omval)</w:t>
      </w:r>
    </w:p>
    <w:p w14:paraId="0062C8A8" w14:textId="66951601" w:rsidR="00D461A3" w:rsidRPr="00004A25" w:rsidRDefault="00D461A3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Revisorssuppleant: Bernth Lundström</w:t>
      </w:r>
      <w:r w:rsidR="009C5878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</w:t>
      </w:r>
      <w:r w:rsidR="0071430A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(1</w:t>
      </w:r>
      <w:r w:rsidR="005D0E17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år nyval)</w:t>
      </w:r>
    </w:p>
    <w:p w14:paraId="723BED84" w14:textId="6A1D56D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u w:val="single"/>
          <w:lang w:eastAsia="hi-IN" w:bidi="hi-IN"/>
        </w:rPr>
        <w:t>Valberedning: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Egil Sjöstedt</w:t>
      </w:r>
      <w:r w:rsidR="002F7E7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(1 år omval)</w:t>
      </w:r>
      <w:r w:rsidR="00F466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D461A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Börje Duvell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2F7E7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(1 år nyval),</w:t>
      </w:r>
      <w:r w:rsidR="00F466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Berit </w:t>
      </w:r>
      <w:r w:rsidR="0005023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Råsberg         </w:t>
      </w:r>
      <w:r w:rsidR="00C36EF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(</w:t>
      </w:r>
      <w:r w:rsidR="00E9177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2F7E7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f r o m </w:t>
      </w:r>
      <w:r w:rsidR="009620A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30/8</w:t>
      </w:r>
      <w:r w:rsidR="00011C4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-22 1 år nyval)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14:paraId="0013DDA3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8956C6C" w14:textId="7926BE42" w:rsid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u w:val="single"/>
          <w:lang w:eastAsia="hi-IN" w:bidi="hi-IN"/>
        </w:rPr>
        <w:t>KPR-representant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 Kristina Malm Jansson ordinarie</w:t>
      </w:r>
    </w:p>
    <w:p w14:paraId="293ECB5D" w14:textId="77777777" w:rsidR="004E6FB3" w:rsidRDefault="004E6FB3" w:rsidP="004E6FB3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1661DB9E" w14:textId="60DD6A2B" w:rsidR="004E6FB3" w:rsidRPr="00004A25" w:rsidRDefault="004E6FB3" w:rsidP="004E6FB3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Hemsida</w:t>
      </w:r>
    </w:p>
    <w:p w14:paraId="4332EA1B" w14:textId="69096D35" w:rsidR="004E6FB3" w:rsidRPr="00004A25" w:rsidRDefault="004E6FB3" w:rsidP="004E6FB3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Under året har Roger Scherman </w:t>
      </w:r>
      <w:r w:rsidR="00F647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webbansvarig</w:t>
      </w:r>
      <w:r w:rsidR="002500C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och hemsidan fortsätter att utvecklas. För att enklare nå vår YouTube-kanal finns en direktlänk dit på hemsidan </w:t>
      </w:r>
      <w:hyperlink r:id="rId7" w:history="1">
        <w:r w:rsidRPr="00004A25">
          <w:rPr>
            <w:rFonts w:ascii="Arial" w:eastAsia="SimSun" w:hAnsi="Arial" w:cs="Arial"/>
            <w:color w:val="000080"/>
            <w:kern w:val="1"/>
            <w:sz w:val="24"/>
            <w:szCs w:val="24"/>
            <w:u w:val="single"/>
            <w:lang w:eastAsia="hi-IN" w:bidi="hi-IN"/>
          </w:rPr>
          <w:t>www.rpgsollentuna.se</w:t>
        </w:r>
      </w:hyperlink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</w:t>
      </w:r>
    </w:p>
    <w:p w14:paraId="376D3582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04B4B655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22443332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41782048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6B7F2438" w14:textId="77777777" w:rsidR="00E847E6" w:rsidRDefault="00E847E6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3AA8E70" w14:textId="387B4126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Tack till alla som gjort våra möten möjliga</w:t>
      </w:r>
    </w:p>
    <w:p w14:paraId="712760FC" w14:textId="1F57A009" w:rsidR="00004A25" w:rsidRPr="00004A25" w:rsidRDefault="004E6FB3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Gläds åt alla ni som deltagit på våra seniorträffar, följt med på utflykter och bidragit med uppmuntrande ord. Ett stort tack till våra serveringsgrupper som med fika förgyller våra seniorträffar. </w:t>
      </w:r>
      <w:r w:rsidR="00004A25"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Vaktmästare och ljudtekniker i de olika kyrkorna har troget ställt upp.</w:t>
      </w:r>
      <w:r w:rsidR="00004A25"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</w:t>
      </w:r>
      <w:r w:rsidR="00004A25" w:rsidRPr="00004A25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Ett tack</w:t>
      </w:r>
      <w:r w:rsidR="00004A25"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vill vi rikta till Edsvikskyrkan, Rotebrokyrkan och Pingstkyrkan för att vi får genomföra våra seniorträffar i era kyrkor!</w:t>
      </w:r>
    </w:p>
    <w:p w14:paraId="0E9ED6C7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7878AFB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25EBA8E9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Medlemmar</w:t>
      </w:r>
    </w:p>
    <w:p w14:paraId="5CBBB182" w14:textId="0F9BF7BB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Medlemsantalet 31/12 202</w:t>
      </w:r>
      <w:r w:rsidR="00F466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2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var 11</w:t>
      </w:r>
      <w:r w:rsidR="00F466D3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2795B147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34BEBD98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147C5107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7F906BCB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14:paraId="2F16F6DF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F09A447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FEFF469" w14:textId="279787FE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004A25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Sollentuna januari 202</w:t>
      </w:r>
      <w:r w:rsidR="00F466D3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3</w:t>
      </w:r>
    </w:p>
    <w:p w14:paraId="438037F6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28EFADB6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0DE7F4B0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16A2C80D" w14:textId="77777777" w:rsidR="00004A25" w:rsidRPr="00004A25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9E9D979" w14:textId="77777777" w:rsidR="00DC241A" w:rsidRDefault="00004A25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Kristina Malm Jansson    </w:t>
      </w:r>
      <w:r w:rsidRPr="00004A2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004A25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Lars Jacobsson    </w:t>
      </w:r>
    </w:p>
    <w:p w14:paraId="120C2478" w14:textId="2CF976D9" w:rsidR="00DC241A" w:rsidRDefault="00551EA0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Ordförand</w:t>
      </w:r>
      <w:r w:rsidR="0042001B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e</w:t>
      </w: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  <w:t>Kassör</w:t>
      </w:r>
    </w:p>
    <w:p w14:paraId="0068456F" w14:textId="77777777" w:rsidR="00DC241A" w:rsidRDefault="00DC241A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</w:p>
    <w:p w14:paraId="7817E831" w14:textId="77777777" w:rsidR="00551EA0" w:rsidRDefault="00551EA0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</w:p>
    <w:p w14:paraId="528B4F5B" w14:textId="57F1F384" w:rsidR="00DC241A" w:rsidRDefault="00F466D3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Karin Lindell</w:t>
      </w:r>
      <w:r w:rsidR="00DC241A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 w:rsidR="00DC241A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 w:rsidR="00004A25" w:rsidRPr="00004A25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Sonja Gustafsson                           </w:t>
      </w:r>
    </w:p>
    <w:p w14:paraId="7E23829E" w14:textId="31FBF98A" w:rsidR="00DC241A" w:rsidRDefault="00551EA0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  <w:t>Medlemsansvarig</w:t>
      </w:r>
    </w:p>
    <w:p w14:paraId="4748D848" w14:textId="77777777" w:rsidR="000A4709" w:rsidRDefault="000A4709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</w:p>
    <w:p w14:paraId="5F9035AF" w14:textId="77777777" w:rsidR="000A4709" w:rsidRDefault="000A4709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</w:p>
    <w:p w14:paraId="4FD1744D" w14:textId="77777777" w:rsidR="000A4709" w:rsidRDefault="000A4709" w:rsidP="00004A2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</w:p>
    <w:p w14:paraId="52EE4CF1" w14:textId="5F9EF08F" w:rsidR="00A57B42" w:rsidRDefault="000A4709" w:rsidP="00E9177A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Bengt Strömqvist</w:t>
      </w:r>
      <w:r w:rsidR="00E9177A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 w:rsidR="00E9177A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ab/>
      </w:r>
      <w:r w:rsidR="00004A25" w:rsidRPr="00004A25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Per Westblom</w:t>
      </w:r>
      <w:r w:rsidR="00F466D3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(t</w:t>
      </w:r>
      <w:r w:rsidR="00436F63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</w:t>
      </w:r>
      <w:r w:rsidR="00F466D3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o m 31 augusti 2022)</w:t>
      </w:r>
      <w:r w:rsidR="00436F63"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 xml:space="preserve">     </w:t>
      </w:r>
    </w:p>
    <w:p w14:paraId="5BAE68B1" w14:textId="38418234" w:rsidR="00436F63" w:rsidRDefault="00436F63" w:rsidP="000A4709">
      <w:pPr>
        <w:widowControl w:val="0"/>
        <w:suppressAutoHyphens/>
        <w:spacing w:after="0" w:line="240" w:lineRule="auto"/>
        <w:ind w:left="2608" w:firstLine="1304"/>
      </w:pPr>
      <w:r>
        <w:rPr>
          <w:rFonts w:ascii="Arial" w:eastAsia="SimSun" w:hAnsi="Arial" w:cs="Arial"/>
          <w:kern w:val="1"/>
          <w:sz w:val="24"/>
          <w:szCs w:val="24"/>
          <w:lang w:val="en-GB" w:eastAsia="hi-IN" w:bidi="hi-IN"/>
        </w:rPr>
        <w:t>Sekreterare</w:t>
      </w:r>
    </w:p>
    <w:sectPr w:rsidR="00436F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ADD9" w14:textId="77777777" w:rsidR="006C127E" w:rsidRDefault="006C127E" w:rsidP="00004A25">
      <w:pPr>
        <w:spacing w:after="0" w:line="240" w:lineRule="auto"/>
      </w:pPr>
      <w:r>
        <w:separator/>
      </w:r>
    </w:p>
  </w:endnote>
  <w:endnote w:type="continuationSeparator" w:id="0">
    <w:p w14:paraId="18AF956F" w14:textId="77777777" w:rsidR="006C127E" w:rsidRDefault="006C127E" w:rsidP="0000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53038"/>
      <w:docPartObj>
        <w:docPartGallery w:val="Page Numbers (Bottom of Page)"/>
        <w:docPartUnique/>
      </w:docPartObj>
    </w:sdtPr>
    <w:sdtContent>
      <w:p w14:paraId="59D87B15" w14:textId="77777777" w:rsidR="00632C71" w:rsidRDefault="00000000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(4)</w:t>
        </w:r>
      </w:p>
    </w:sdtContent>
  </w:sdt>
  <w:p w14:paraId="60F6C1CC" w14:textId="77777777" w:rsidR="00632C71" w:rsidRDefault="000000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EE3E" w14:textId="77777777" w:rsidR="006C127E" w:rsidRDefault="006C127E" w:rsidP="00004A25">
      <w:pPr>
        <w:spacing w:after="0" w:line="240" w:lineRule="auto"/>
      </w:pPr>
      <w:r>
        <w:separator/>
      </w:r>
    </w:p>
  </w:footnote>
  <w:footnote w:type="continuationSeparator" w:id="0">
    <w:p w14:paraId="75176DF7" w14:textId="77777777" w:rsidR="006C127E" w:rsidRDefault="006C127E" w:rsidP="0000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D57" w14:textId="20BE3ED0" w:rsidR="008343B6" w:rsidRDefault="00000000">
    <w:pPr>
      <w:pStyle w:val="Sidhuvud"/>
    </w:pPr>
    <w:r>
      <w:rPr>
        <w:noProof/>
        <w:sz w:val="32"/>
        <w:szCs w:val="32"/>
      </w:rPr>
      <w:drawing>
        <wp:inline distT="0" distB="0" distL="0" distR="0" wp14:anchorId="3CD0D8E2" wp14:editId="331D3855">
          <wp:extent cx="904875" cy="76200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www.rpgsollentuna.se </w:t>
    </w:r>
    <w:r>
      <w:tab/>
      <w:t xml:space="preserve">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25"/>
    <w:rsid w:val="00004A25"/>
    <w:rsid w:val="00011C43"/>
    <w:rsid w:val="00011C7D"/>
    <w:rsid w:val="000134DC"/>
    <w:rsid w:val="00042F4D"/>
    <w:rsid w:val="00050233"/>
    <w:rsid w:val="00067B39"/>
    <w:rsid w:val="000806A4"/>
    <w:rsid w:val="000A4709"/>
    <w:rsid w:val="000A7DFB"/>
    <w:rsid w:val="000C20A7"/>
    <w:rsid w:val="000C38A5"/>
    <w:rsid w:val="000C4E4F"/>
    <w:rsid w:val="00122F3C"/>
    <w:rsid w:val="0013018E"/>
    <w:rsid w:val="00145216"/>
    <w:rsid w:val="00174467"/>
    <w:rsid w:val="001803F0"/>
    <w:rsid w:val="001D5EBE"/>
    <w:rsid w:val="001D6150"/>
    <w:rsid w:val="002004BE"/>
    <w:rsid w:val="002262BC"/>
    <w:rsid w:val="002500C4"/>
    <w:rsid w:val="00263EA9"/>
    <w:rsid w:val="00264BFD"/>
    <w:rsid w:val="002D69B5"/>
    <w:rsid w:val="002D7CE3"/>
    <w:rsid w:val="002F7E7A"/>
    <w:rsid w:val="003234F3"/>
    <w:rsid w:val="0034772A"/>
    <w:rsid w:val="0037314F"/>
    <w:rsid w:val="003B2168"/>
    <w:rsid w:val="003B6F7E"/>
    <w:rsid w:val="0042001B"/>
    <w:rsid w:val="00420C1B"/>
    <w:rsid w:val="00436F63"/>
    <w:rsid w:val="00442911"/>
    <w:rsid w:val="0049159A"/>
    <w:rsid w:val="004E64D5"/>
    <w:rsid w:val="004E6FB3"/>
    <w:rsid w:val="004E704B"/>
    <w:rsid w:val="004F4594"/>
    <w:rsid w:val="00551EA0"/>
    <w:rsid w:val="00562A33"/>
    <w:rsid w:val="005920FE"/>
    <w:rsid w:val="005A7FA2"/>
    <w:rsid w:val="005B2520"/>
    <w:rsid w:val="005B5661"/>
    <w:rsid w:val="005C1A8E"/>
    <w:rsid w:val="005D0E17"/>
    <w:rsid w:val="00604CFE"/>
    <w:rsid w:val="0063073A"/>
    <w:rsid w:val="00642DFC"/>
    <w:rsid w:val="00644DE6"/>
    <w:rsid w:val="006C127E"/>
    <w:rsid w:val="006D09A6"/>
    <w:rsid w:val="006E7663"/>
    <w:rsid w:val="0071430A"/>
    <w:rsid w:val="007239E6"/>
    <w:rsid w:val="00723D0C"/>
    <w:rsid w:val="0079240B"/>
    <w:rsid w:val="007B63E6"/>
    <w:rsid w:val="00811C64"/>
    <w:rsid w:val="00836FBB"/>
    <w:rsid w:val="0087774C"/>
    <w:rsid w:val="008D4669"/>
    <w:rsid w:val="00935984"/>
    <w:rsid w:val="00945DF4"/>
    <w:rsid w:val="009573F3"/>
    <w:rsid w:val="009620AA"/>
    <w:rsid w:val="009B2842"/>
    <w:rsid w:val="009B585B"/>
    <w:rsid w:val="009C4722"/>
    <w:rsid w:val="009C5878"/>
    <w:rsid w:val="009C5886"/>
    <w:rsid w:val="009E3A01"/>
    <w:rsid w:val="00A00910"/>
    <w:rsid w:val="00A1736F"/>
    <w:rsid w:val="00A47044"/>
    <w:rsid w:val="00A57B42"/>
    <w:rsid w:val="00AB5EBB"/>
    <w:rsid w:val="00AC0710"/>
    <w:rsid w:val="00B34D48"/>
    <w:rsid w:val="00B75AE5"/>
    <w:rsid w:val="00B94EDC"/>
    <w:rsid w:val="00BD4B1E"/>
    <w:rsid w:val="00C06CF7"/>
    <w:rsid w:val="00C10E5A"/>
    <w:rsid w:val="00C36EF0"/>
    <w:rsid w:val="00C7000D"/>
    <w:rsid w:val="00C91C9C"/>
    <w:rsid w:val="00C97D96"/>
    <w:rsid w:val="00CC610C"/>
    <w:rsid w:val="00D2629E"/>
    <w:rsid w:val="00D30068"/>
    <w:rsid w:val="00D438EC"/>
    <w:rsid w:val="00D461A3"/>
    <w:rsid w:val="00D50271"/>
    <w:rsid w:val="00D621E1"/>
    <w:rsid w:val="00D639B8"/>
    <w:rsid w:val="00D9686A"/>
    <w:rsid w:val="00DA1687"/>
    <w:rsid w:val="00DC241A"/>
    <w:rsid w:val="00E628A0"/>
    <w:rsid w:val="00E847E6"/>
    <w:rsid w:val="00E9177A"/>
    <w:rsid w:val="00EF021A"/>
    <w:rsid w:val="00EF4635"/>
    <w:rsid w:val="00F466D3"/>
    <w:rsid w:val="00F647ED"/>
    <w:rsid w:val="00FB1271"/>
    <w:rsid w:val="00FB3D07"/>
    <w:rsid w:val="00FB6EBD"/>
    <w:rsid w:val="00FD416A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076D"/>
  <w15:chartTrackingRefBased/>
  <w15:docId w15:val="{F7873868-1FDC-4A6C-9C74-94FF6C94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04A2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idhuvudChar">
    <w:name w:val="Sidhuvud Char"/>
    <w:basedOn w:val="Standardstycketeckensnitt"/>
    <w:link w:val="Sidhuvud"/>
    <w:uiPriority w:val="99"/>
    <w:rsid w:val="00004A2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idfot">
    <w:name w:val="footer"/>
    <w:basedOn w:val="Normal"/>
    <w:link w:val="SidfotChar"/>
    <w:uiPriority w:val="99"/>
    <w:unhideWhenUsed/>
    <w:rsid w:val="00004A2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idfotChar">
    <w:name w:val="Sidfot Char"/>
    <w:basedOn w:val="Standardstycketeckensnitt"/>
    <w:link w:val="Sidfot"/>
    <w:uiPriority w:val="99"/>
    <w:rsid w:val="00004A2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pgsollentuna.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1AE9-A86E-4D8B-A89E-B67F86F7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1158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kristina.malmj@gmail.com</dc:creator>
  <cp:keywords/>
  <dc:description/>
  <cp:lastModifiedBy>kristina.malmj@gmail.com</cp:lastModifiedBy>
  <cp:revision>106</cp:revision>
  <cp:lastPrinted>2023-01-31T09:57:00Z</cp:lastPrinted>
  <dcterms:created xsi:type="dcterms:W3CDTF">2023-01-11T16:24:00Z</dcterms:created>
  <dcterms:modified xsi:type="dcterms:W3CDTF">2023-02-05T17:49:00Z</dcterms:modified>
</cp:coreProperties>
</file>